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7" w:rsidRDefault="00084C7A" w:rsidP="00DD2A28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rect id="Rectangle 8" o:spid="_x0000_s1026" style="position:absolute;left:0;text-align:left;margin-left:473pt;margin-top:-45.25pt;width:217.6pt;height:557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" fillcolor="white [3201]" strokecolor="#f79646 [3209]" strokeweight="2pt">
            <v:textbox>
              <w:txbxContent>
                <w:p w:rsidR="00600351" w:rsidRDefault="00D45D8E" w:rsidP="008A626D">
                  <w:pPr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402840" cy="2647315"/>
                        <wp:effectExtent l="0" t="0" r="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264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0432" w:rsidRPr="00AD17EC" w:rsidRDefault="00750432" w:rsidP="00A87F91">
                  <w:pPr>
                    <w:bidi/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</w:rPr>
                  </w:pPr>
                  <w:r w:rsidRPr="00AD17EC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چربی خون</w:t>
                  </w:r>
                </w:p>
                <w:p w:rsidR="00C4071B" w:rsidRDefault="00C4071B" w:rsidP="00D31A35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4071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تدوین:1/7/</w:t>
                  </w:r>
                  <w:r w:rsidR="00D31A3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1402</w:t>
                  </w:r>
                </w:p>
                <w:p w:rsidR="00C4071B" w:rsidRDefault="00C4071B" w:rsidP="00D31A35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بازنگری:1/7/</w:t>
                  </w:r>
                  <w:r w:rsidR="00D31A3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1403</w:t>
                  </w:r>
                </w:p>
                <w:p w:rsidR="00302B4C" w:rsidRDefault="00302B4C" w:rsidP="00302B4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واحداموزش به بیمار</w:t>
                  </w:r>
                </w:p>
                <w:p w:rsidR="00302B4C" w:rsidRPr="00C4071B" w:rsidRDefault="00302B4C" w:rsidP="00302B4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کد:   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</w:rPr>
                    <w:t>B NI8</w:t>
                  </w:r>
                </w:p>
                <w:p w:rsidR="00C4071B" w:rsidRPr="00C4071B" w:rsidRDefault="00C4071B" w:rsidP="00C4071B">
                  <w:pPr>
                    <w:bidi/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A626D" w:rsidRDefault="00C4071B" w:rsidP="00D45D8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981200" cy="5238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390" cy="522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626D" w:rsidRDefault="008A626D" w:rsidP="001A5F1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8A626D" w:rsidRDefault="008A626D" w:rsidP="00D45D8E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Pr="008A626D" w:rsidRDefault="008A626D" w:rsidP="008A626D">
                  <w:pPr>
                    <w:rPr>
                      <w:b/>
                      <w:bCs/>
                    </w:rPr>
                  </w:pPr>
                </w:p>
                <w:p w:rsidR="00600351" w:rsidRPr="008A626D" w:rsidRDefault="00600351" w:rsidP="00600351">
                  <w:pPr>
                    <w:jc w:val="center"/>
                    <w:rPr>
                      <w:u w:val="single"/>
                    </w:rPr>
                  </w:pPr>
                </w:p>
                <w:p w:rsidR="00DD2A28" w:rsidRDefault="00DD2A28" w:rsidP="00DD2A2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3" o:spid="_x0000_s1027" style="position:absolute;left:0;text-align:left;margin-left:214.35pt;margin-top:-45.2pt;width:242.8pt;height:557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" fillcolor="white [3201]" strokecolor="#f79646 [3209]" strokeweight="2pt">
            <v:textbox>
              <w:txbxContent>
                <w:p w:rsidR="00493B18" w:rsidRPr="00493B18" w:rsidRDefault="00750432" w:rsidP="00493B18">
                  <w:pPr>
                    <w:bidi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افزایش چربی خون عبارت است  از افزایش غلظت چربی خون که از مهمترین علل بیماری های قلبی است ودرهرسنی </w:t>
                  </w:r>
                  <w:r w:rsidR="00C4071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می تواند </w:t>
                  </w: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رخ دهد بنابراین بررسی میزان چربی </w:t>
                  </w:r>
                  <w:r w:rsidR="00493B18"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خون از سنین پایین توصیه می شود.</w:t>
                  </w:r>
                </w:p>
                <w:p w:rsidR="00750432" w:rsidRPr="00493B18" w:rsidRDefault="00750432" w:rsidP="00493B18">
                  <w:pPr>
                    <w:bidi/>
                    <w:rPr>
                      <w:rFonts w:cs="B Nazanin"/>
                      <w:sz w:val="36"/>
                      <w:szCs w:val="36"/>
                      <w:rtl/>
                      <w:lang w:bidi="fa-IR"/>
                    </w:rPr>
                  </w:pPr>
                  <w:r w:rsidRPr="00493B18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علل افزایش چربی خون :</w:t>
                  </w:r>
                </w:p>
                <w:p w:rsidR="00750432" w:rsidRPr="00493B18" w:rsidRDefault="00750432" w:rsidP="00750432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داشتن سابقه چربی بالا در یکی از افراد خانواده </w:t>
                  </w:r>
                </w:p>
                <w:p w:rsidR="00750432" w:rsidRPr="00493B18" w:rsidRDefault="00750432" w:rsidP="00750432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مصرف دخانیات والکل</w:t>
                  </w:r>
                </w:p>
                <w:p w:rsidR="00750432" w:rsidRPr="00493B18" w:rsidRDefault="00750432" w:rsidP="00750432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مصرف موادغذایی حاوی چربی بالا </w:t>
                  </w:r>
                </w:p>
                <w:p w:rsidR="00750432" w:rsidRPr="00493B18" w:rsidRDefault="00750432" w:rsidP="00750432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افراد چاق وافراد با انسداد مجاری صفراوی وکم کاری تیروئید </w:t>
                  </w:r>
                </w:p>
                <w:p w:rsidR="00750432" w:rsidRPr="00493B18" w:rsidRDefault="00750432" w:rsidP="00750432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استفاده از قرص های ضد حاملگی</w:t>
                  </w:r>
                </w:p>
                <w:p w:rsidR="00750432" w:rsidRPr="00493B18" w:rsidRDefault="00750432" w:rsidP="00750432">
                  <w:pPr>
                    <w:bidi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93B18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علامت های چربی خون بالا</w:t>
                  </w:r>
                </w:p>
                <w:p w:rsidR="00600351" w:rsidRPr="00493B18" w:rsidRDefault="00750432" w:rsidP="00750432">
                  <w:p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معمولا علامت قابل توجهی ندارد در موارد شدید گرهک های زرد رنگ چربی  در پوست وزیر چشم ها دیده می شود وکبد وطحال بزرگ می شود.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4" o:spid="_x0000_s1028" style="position:absolute;left:0;text-align:left;margin-left:-51.95pt;margin-top:-45.25pt;width:249.45pt;height:55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OqcAIAACU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" fillcolor="white [3201]" strokecolor="#f79646 [3209]" strokeweight="2pt">
            <v:textbox>
              <w:txbxContent>
                <w:p w:rsidR="00493B18" w:rsidRDefault="00493B18" w:rsidP="00C60110">
                  <w:pPr>
                    <w:bidi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تشخیص چربی خون بالا</w:t>
                  </w:r>
                </w:p>
                <w:p w:rsidR="00750432" w:rsidRPr="00493B18" w:rsidRDefault="00750432" w:rsidP="00493B18">
                  <w:pPr>
                    <w:bidi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انجام آزمایش خون تنها راه تعیین چربی خون بالا ست انجام انچه در گزارش آزمایشگاه به عنوان اجزاءچربی خون ذکر می شود شامل موارد زیر است .</w:t>
                  </w:r>
                </w:p>
                <w:p w:rsidR="00493B18" w:rsidRDefault="00750432" w:rsidP="00493B18">
                  <w:pPr>
                    <w:bidi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493B1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کلسترول :</w:t>
                  </w:r>
                  <w:r w:rsidR="00C4071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در ساخت محصولات</w:t>
                  </w: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مورد نیاز بدن مانند هورمون ها نقش دارد وافزایش آن باعث</w:t>
                  </w:r>
                  <w:r w:rsid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افزایش خطر بیماری قلبی می شود.</w:t>
                  </w:r>
                </w:p>
                <w:p w:rsidR="00750432" w:rsidRPr="00493B18" w:rsidRDefault="00493B18" w:rsidP="00493B18">
                  <w:pPr>
                    <w:bidi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493B18"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  <w:t>HDL</w:t>
                  </w:r>
                  <w:r w:rsidR="00750432" w:rsidRPr="00493B1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(چربی خوب)</w:t>
                  </w:r>
                  <w:proofErr w:type="gramStart"/>
                  <w:r w:rsidR="00750432" w:rsidRPr="00493B1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:</w:t>
                  </w:r>
                  <w:r w:rsidR="00750432"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کلسترول</w:t>
                  </w:r>
                  <w:proofErr w:type="gramEnd"/>
                  <w:r w:rsidR="00750432"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اضافی رابه کبد می بردواز بیماری قلبی جلوگیری می کند .</w:t>
                  </w:r>
                </w:p>
                <w:p w:rsidR="00493B18" w:rsidRPr="00493B18" w:rsidRDefault="00493B18" w:rsidP="00493B18">
                  <w:pPr>
                    <w:bidi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  <w:t>LDL</w:t>
                  </w:r>
                  <w:r w:rsidR="00750432" w:rsidRPr="00493B1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(چربی </w:t>
                  </w:r>
                  <w:proofErr w:type="gramStart"/>
                  <w:r w:rsidR="00750432" w:rsidRPr="00493B1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بد )</w:t>
                  </w:r>
                  <w:proofErr w:type="gramEnd"/>
                  <w:r w:rsidR="00750432" w:rsidRPr="00493B1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:</w:t>
                  </w:r>
                  <w:r w:rsidR="00750432"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با چسبیدن به دیواره عروق آنها را سفت وتنگ می کند وخطر بیماری قلبی را افزایش می دهد .</w:t>
                  </w:r>
                </w:p>
                <w:p w:rsidR="008A626D" w:rsidRDefault="00750432" w:rsidP="00493B18">
                  <w:pPr>
                    <w:bidi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493B1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تری گلیسرید :</w:t>
                  </w:r>
                  <w:r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افزایش آن باعث</w:t>
                  </w:r>
                  <w:r w:rsidR="00493B18" w:rsidRPr="00493B18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افزایش خطر بیماری قلبی می شود.</w:t>
                  </w:r>
                </w:p>
                <w:p w:rsidR="00AD17EC" w:rsidRDefault="00AD17EC" w:rsidP="00AD17EC">
                  <w:pPr>
                    <w:bidi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  <w:p w:rsidR="00AD17EC" w:rsidRPr="00493B18" w:rsidRDefault="00AD17EC" w:rsidP="00AD17EC">
                  <w:p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Pr="00DD2A28" w:rsidRDefault="00DD2A28" w:rsidP="00DD2A2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084C7A" w:rsidP="00DD2A28">
      <w:pPr>
        <w:bidi/>
        <w:rPr>
          <w:rtl/>
          <w:lang w:bidi="fa-IR"/>
        </w:rPr>
      </w:pPr>
      <w:r>
        <w:rPr>
          <w:noProof/>
          <w:rtl/>
        </w:rPr>
        <w:lastRenderedPageBreak/>
        <w:pict>
          <v:rect id="Rectangle 5" o:spid="_x0000_s1029" style="position:absolute;left:0;text-align:left;margin-left:459pt;margin-top:-42pt;width:233.55pt;height:54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" fillcolor="white [3201]" strokecolor="#f79646 [3209]" strokeweight="2pt">
            <v:textbox>
              <w:txbxContent>
                <w:p w:rsidR="000540FB" w:rsidRPr="000540FB" w:rsidRDefault="00C4071B" w:rsidP="000540FB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آمادگی جهت انجام آ</w:t>
                  </w:r>
                  <w:bookmarkStart w:id="0" w:name="_GoBack"/>
                  <w:bookmarkEnd w:id="0"/>
                  <w:r w:rsidR="000540FB" w:rsidRPr="000540FB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زمایشات چربی خون</w:t>
                  </w:r>
                  <w:r w:rsidR="000540FB" w:rsidRPr="000540F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0540FB" w:rsidRPr="000540FB" w:rsidRDefault="000540FB" w:rsidP="000540FB">
                  <w:p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حتما 12 ساعت قبل از ازمایشات ناشتا باشید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شب قبل از آزمایشات از خوردن غذاهای پرچرب خودداری کنید ویک شام سبک میل نمایید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جهت کنترل درمان چربی خون بالا به این نکات توجه کنید :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داروهای تجویز شده توسط دکتر را سروقت استفاده کنید این داروها معمولا بعداز شام مصرف می شوند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 استعمال سیگار والکل خودداری کنید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به طور منظم ورزش کنید ورزش منظم حداقل هفته ای 3 روز وهر روز نیم ساعت در کنترل وزن ومتعادل نگه داشتن چربی خون اثر دارد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بهترین ورزش پیاده روی است قبل وبعد از ورزش نرمش کنید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7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 رژیم غذایی حاوی کمترین میزان چربی استفاده کنید .</w:t>
                  </w:r>
                </w:p>
                <w:p w:rsidR="00790604" w:rsidRPr="000540FB" w:rsidRDefault="000540FB" w:rsidP="000540FB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 شیر وفرآورده های لبنی کم چرب استفاده کنید .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7" o:spid="_x0000_s1030" style="position:absolute;left:0;text-align:left;margin-left:-52.5pt;margin-top:-42pt;width:240.25pt;height:54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" fillcolor="white [3201]" strokecolor="#f79646 [3209]" strokeweight="2pt">
            <v:textbox>
              <w:txbxContent>
                <w:p w:rsidR="00E41C26" w:rsidRPr="00C60110" w:rsidRDefault="00E41C26" w:rsidP="00C60110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6" o:spid="_x0000_s1031" style="position:absolute;left:0;text-align:left;margin-left:211.5pt;margin-top:-42pt;width:227.7pt;height:54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" fillcolor="white [3201]" strokecolor="#f79646 [3209]" strokeweight="2pt">
            <v:textbox>
              <w:txbxContent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 رژیم غذایی حاوی کمترین میزان چربی استفاده کنید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 شیر وفرآورده های لبنی کم چرب استفاده کنید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هرگونه چربی گوشت قرمز وهمچنین پوست مرغ را قبل از پخت جدا کنید ودور بریزید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روغن های گیاهی مانند روغن زیتون وروغن هسته انگور استفاده کنید 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 مصرف روغن وکره حیوانی خودداری کنید .</w:t>
                  </w:r>
                </w:p>
                <w:p w:rsidR="000540FB" w:rsidRPr="000540FB" w:rsidRDefault="000540FB" w:rsidP="000540FB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زرده تخم مرغ استفاده نکنید زرده تخم مرغ را از سفیده جدا کنید وسفیده را مصرف کنید .</w:t>
                  </w:r>
                </w:p>
                <w:p w:rsidR="000A3D7E" w:rsidRPr="00C60110" w:rsidRDefault="000540FB" w:rsidP="000540FB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از مواد غذایی سرخ کردنی استفاده نکنید از مواد غذایی به </w:t>
                  </w: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صورت آب پز ،</w:t>
                  </w:r>
                  <w:r w:rsidR="00391CDD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0540FB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بخارپز وتنوری (فر)استفاده کنید </w:t>
                  </w:r>
                  <w:r w:rsidR="00C60110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ازسیب زمینی وماکارونی دررژیم غذایی استفاده نکنید.</w:t>
                  </w:r>
                </w:p>
                <w:p w:rsidR="00C60110" w:rsidRPr="000540FB" w:rsidRDefault="00C60110" w:rsidP="00C60110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ازمیوه وسبزیجات تازه استفاده کنید.</w:t>
                  </w: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lang w:bidi="fa-IR"/>
        </w:rPr>
      </w:pPr>
    </w:p>
    <w:sectPr w:rsidR="00DD2A28" w:rsidSect="00DD2A2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E5D"/>
    <w:multiLevelType w:val="hybridMultilevel"/>
    <w:tmpl w:val="B3F2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792"/>
    <w:multiLevelType w:val="hybridMultilevel"/>
    <w:tmpl w:val="C5781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0A64"/>
    <w:multiLevelType w:val="hybridMultilevel"/>
    <w:tmpl w:val="8826C294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>
    <w:nsid w:val="1AA72DD5"/>
    <w:multiLevelType w:val="hybridMultilevel"/>
    <w:tmpl w:val="378C6F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61"/>
    <w:multiLevelType w:val="hybridMultilevel"/>
    <w:tmpl w:val="EE9A2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925FD"/>
    <w:multiLevelType w:val="hybridMultilevel"/>
    <w:tmpl w:val="3C528C58"/>
    <w:lvl w:ilvl="0" w:tplc="0409000F">
      <w:start w:val="1"/>
      <w:numFmt w:val="decimal"/>
      <w:lvlText w:val="%1.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>
    <w:nsid w:val="276912F8"/>
    <w:multiLevelType w:val="hybridMultilevel"/>
    <w:tmpl w:val="55921B8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25FD"/>
    <w:multiLevelType w:val="hybridMultilevel"/>
    <w:tmpl w:val="4E1CE228"/>
    <w:lvl w:ilvl="0" w:tplc="04090009">
      <w:start w:val="1"/>
      <w:numFmt w:val="bullet"/>
      <w:lvlText w:val=""/>
      <w:lvlJc w:val="left"/>
      <w:pPr>
        <w:ind w:left="3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8">
    <w:nsid w:val="30FA238E"/>
    <w:multiLevelType w:val="hybridMultilevel"/>
    <w:tmpl w:val="7F205682"/>
    <w:lvl w:ilvl="0" w:tplc="0409000F">
      <w:start w:val="1"/>
      <w:numFmt w:val="decimal"/>
      <w:lvlText w:val="%1.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>
    <w:nsid w:val="333064BE"/>
    <w:multiLevelType w:val="hybridMultilevel"/>
    <w:tmpl w:val="9B36D7A8"/>
    <w:lvl w:ilvl="0" w:tplc="D02265F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330A3D"/>
    <w:multiLevelType w:val="hybridMultilevel"/>
    <w:tmpl w:val="2398CD4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E6E89"/>
    <w:multiLevelType w:val="hybridMultilevel"/>
    <w:tmpl w:val="AB66F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D003A"/>
    <w:multiLevelType w:val="hybridMultilevel"/>
    <w:tmpl w:val="1562AD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736F6"/>
    <w:multiLevelType w:val="hybridMultilevel"/>
    <w:tmpl w:val="2E0AA3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EF0CD2"/>
    <w:multiLevelType w:val="hybridMultilevel"/>
    <w:tmpl w:val="24400C5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>
    <w:nsid w:val="65203F34"/>
    <w:multiLevelType w:val="hybridMultilevel"/>
    <w:tmpl w:val="CB7851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20673"/>
    <w:multiLevelType w:val="hybridMultilevel"/>
    <w:tmpl w:val="4EB26120"/>
    <w:lvl w:ilvl="0" w:tplc="040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>
    <w:nsid w:val="78D711DD"/>
    <w:multiLevelType w:val="hybridMultilevel"/>
    <w:tmpl w:val="E51C2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16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2A28"/>
    <w:rsid w:val="000540FB"/>
    <w:rsid w:val="00084C7A"/>
    <w:rsid w:val="000A3D7E"/>
    <w:rsid w:val="00121F0C"/>
    <w:rsid w:val="001A0ABA"/>
    <w:rsid w:val="001A5F10"/>
    <w:rsid w:val="001E1B7C"/>
    <w:rsid w:val="00302B4C"/>
    <w:rsid w:val="00366435"/>
    <w:rsid w:val="003738FD"/>
    <w:rsid w:val="00391CDD"/>
    <w:rsid w:val="003B12EB"/>
    <w:rsid w:val="003F3777"/>
    <w:rsid w:val="00493B18"/>
    <w:rsid w:val="004F382D"/>
    <w:rsid w:val="00530663"/>
    <w:rsid w:val="00533963"/>
    <w:rsid w:val="00557F53"/>
    <w:rsid w:val="005616AE"/>
    <w:rsid w:val="00600351"/>
    <w:rsid w:val="007072E7"/>
    <w:rsid w:val="00750432"/>
    <w:rsid w:val="0077191E"/>
    <w:rsid w:val="00790604"/>
    <w:rsid w:val="00840DFC"/>
    <w:rsid w:val="00861D43"/>
    <w:rsid w:val="008A626D"/>
    <w:rsid w:val="00944770"/>
    <w:rsid w:val="00A87F91"/>
    <w:rsid w:val="00AD17EC"/>
    <w:rsid w:val="00BD1577"/>
    <w:rsid w:val="00C4071B"/>
    <w:rsid w:val="00C60110"/>
    <w:rsid w:val="00C84CCF"/>
    <w:rsid w:val="00CB0966"/>
    <w:rsid w:val="00D31A35"/>
    <w:rsid w:val="00D42D58"/>
    <w:rsid w:val="00D45D8E"/>
    <w:rsid w:val="00DA7261"/>
    <w:rsid w:val="00DD2A28"/>
    <w:rsid w:val="00E35E98"/>
    <w:rsid w:val="00E41C26"/>
    <w:rsid w:val="00EC5756"/>
    <w:rsid w:val="00F0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673C-C9CB-4B5D-B6C2-66FE2991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Arian system</cp:lastModifiedBy>
  <cp:revision>6</cp:revision>
  <cp:lastPrinted>2019-10-26T14:46:00Z</cp:lastPrinted>
  <dcterms:created xsi:type="dcterms:W3CDTF">2023-09-21T19:12:00Z</dcterms:created>
  <dcterms:modified xsi:type="dcterms:W3CDTF">2024-02-24T06:40:00Z</dcterms:modified>
</cp:coreProperties>
</file>